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8F" w:rsidRDefault="00AE758F" w:rsidP="00AE758F">
      <w:pPr>
        <w:pStyle w:val="BodyText"/>
        <w:jc w:val="center"/>
        <w:rPr>
          <w:b/>
          <w:sz w:val="20"/>
          <w:szCs w:val="20"/>
        </w:rPr>
      </w:pPr>
      <w:bookmarkStart w:id="0" w:name="_GoBack"/>
      <w:bookmarkEnd w:id="0"/>
      <w:r w:rsidRPr="00666C5F">
        <w:rPr>
          <w:b/>
          <w:sz w:val="20"/>
          <w:szCs w:val="20"/>
        </w:rPr>
        <w:t xml:space="preserve">INFORMATION TO ACCOMPANY </w:t>
      </w:r>
      <w:r>
        <w:rPr>
          <w:b/>
          <w:sz w:val="20"/>
          <w:szCs w:val="20"/>
        </w:rPr>
        <w:t>AN INDIVIDUAL FUNDING REQUEST (IFR) FOR</w:t>
      </w:r>
      <w:r w:rsidRPr="00A05494">
        <w:rPr>
          <w:b/>
          <w:sz w:val="20"/>
          <w:szCs w:val="20"/>
        </w:rPr>
        <w:t xml:space="preserve"> </w:t>
      </w:r>
    </w:p>
    <w:p w:rsidR="008D26F4" w:rsidRPr="00A05494" w:rsidRDefault="008D26F4" w:rsidP="008D26F4">
      <w:pPr>
        <w:pStyle w:val="BodyText"/>
        <w:jc w:val="center"/>
        <w:rPr>
          <w:b/>
          <w:sz w:val="20"/>
          <w:szCs w:val="20"/>
        </w:rPr>
      </w:pPr>
      <w:r w:rsidRPr="00A05494">
        <w:rPr>
          <w:b/>
          <w:sz w:val="20"/>
          <w:szCs w:val="20"/>
        </w:rPr>
        <w:t xml:space="preserve"> BREAST REDUCTION</w:t>
      </w:r>
    </w:p>
    <w:p w:rsidR="00390E1B" w:rsidRPr="000D3A17" w:rsidRDefault="00390E1B" w:rsidP="00390E1B">
      <w:pPr>
        <w:jc w:val="center"/>
        <w:rPr>
          <w:b/>
          <w:sz w:val="20"/>
          <w:szCs w:val="20"/>
        </w:rPr>
      </w:pPr>
    </w:p>
    <w:p w:rsidR="00390E1B" w:rsidRPr="000D3A17" w:rsidRDefault="00390E1B" w:rsidP="00390E1B">
      <w:pPr>
        <w:pStyle w:val="BodyText"/>
        <w:rPr>
          <w:b/>
          <w:sz w:val="20"/>
        </w:rPr>
      </w:pPr>
      <w:r w:rsidRPr="000D3A17">
        <w:rPr>
          <w:b/>
          <w:sz w:val="20"/>
        </w:rPr>
        <w:t xml:space="preserve">The NHS does not routinely commission plastic surgery for cosmetic reasons, an NHS referral is inappropriate if the </w:t>
      </w:r>
      <w:r w:rsidRPr="00AE758F">
        <w:rPr>
          <w:b/>
          <w:sz w:val="20"/>
        </w:rPr>
        <w:t>p</w:t>
      </w:r>
      <w:r w:rsidRPr="000D3A17">
        <w:rPr>
          <w:b/>
          <w:sz w:val="20"/>
        </w:rPr>
        <w:t xml:space="preserve">atient falls within the normal morphological range.  </w:t>
      </w:r>
    </w:p>
    <w:p w:rsidR="00390E1B" w:rsidRDefault="00390E1B" w:rsidP="008D26F4">
      <w:pPr>
        <w:jc w:val="center"/>
        <w:rPr>
          <w:b/>
          <w:sz w:val="20"/>
          <w:szCs w:val="20"/>
        </w:rPr>
      </w:pPr>
    </w:p>
    <w:p w:rsidR="008D26F4" w:rsidRPr="00A05494" w:rsidRDefault="00AE758F" w:rsidP="00D6623E">
      <w:pPr>
        <w:pStyle w:val="Heading3"/>
        <w:rPr>
          <w:sz w:val="20"/>
          <w:szCs w:val="20"/>
        </w:rPr>
      </w:pPr>
      <w:r>
        <w:rPr>
          <w:sz w:val="20"/>
          <w:szCs w:val="20"/>
        </w:rPr>
        <w:t>PATIENT</w:t>
      </w:r>
      <w:r w:rsidR="008D26F4" w:rsidRPr="00A05494">
        <w:rPr>
          <w:sz w:val="20"/>
          <w:szCs w:val="20"/>
        </w:rPr>
        <w:t xml:space="preserve"> DETAILS</w:t>
      </w:r>
    </w:p>
    <w:p w:rsidR="00D6623E" w:rsidRPr="00A05494" w:rsidRDefault="00D6623E" w:rsidP="00D6623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204"/>
        <w:gridCol w:w="1655"/>
        <w:gridCol w:w="2753"/>
      </w:tblGrid>
      <w:tr w:rsidR="008D26F4" w:rsidRPr="00A05494" w:rsidTr="00521247">
        <w:trPr>
          <w:cantSplit/>
        </w:trPr>
        <w:tc>
          <w:tcPr>
            <w:tcW w:w="2628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A05494" w:rsidRDefault="008D26F4" w:rsidP="00AE758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>NAM</w:t>
            </w:r>
            <w:r w:rsidR="00AE758F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612" w:type="dxa"/>
            <w:gridSpan w:val="3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637F" w:rsidRPr="00A05494" w:rsidTr="0032637F">
        <w:trPr>
          <w:cantSplit/>
        </w:trPr>
        <w:tc>
          <w:tcPr>
            <w:tcW w:w="2628" w:type="dxa"/>
          </w:tcPr>
          <w:p w:rsidR="0032637F" w:rsidRPr="00A05494" w:rsidRDefault="0032637F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37F" w:rsidRPr="00A05494" w:rsidRDefault="0032637F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204" w:type="dxa"/>
            <w:vAlign w:val="center"/>
          </w:tcPr>
          <w:p w:rsidR="0032637F" w:rsidRPr="00A05494" w:rsidRDefault="0032637F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  <w:vAlign w:val="center"/>
          </w:tcPr>
          <w:p w:rsidR="0032637F" w:rsidRPr="00A05494" w:rsidRDefault="0032637F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2753" w:type="dxa"/>
            <w:vAlign w:val="center"/>
          </w:tcPr>
          <w:p w:rsidR="0032637F" w:rsidRPr="00A05494" w:rsidRDefault="0032637F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F4" w:rsidRPr="00A05494" w:rsidTr="00521247">
        <w:trPr>
          <w:cantSplit/>
        </w:trPr>
        <w:tc>
          <w:tcPr>
            <w:tcW w:w="2628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612" w:type="dxa"/>
            <w:gridSpan w:val="3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F4" w:rsidRPr="00A05494" w:rsidTr="00521247">
        <w:trPr>
          <w:cantSplit/>
        </w:trPr>
        <w:tc>
          <w:tcPr>
            <w:tcW w:w="2628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 xml:space="preserve">REFERRING </w:t>
            </w:r>
            <w:smartTag w:uri="urn:nhs.uk.cui.abbreviations" w:element="found">
              <w:r w:rsidRPr="00A05494">
                <w:rPr>
                  <w:rFonts w:ascii="Arial" w:hAnsi="Arial" w:cs="Arial"/>
                  <w:b/>
                  <w:sz w:val="20"/>
                  <w:szCs w:val="20"/>
                </w:rPr>
                <w:t>GP</w:t>
              </w:r>
            </w:smartTag>
          </w:p>
        </w:tc>
        <w:tc>
          <w:tcPr>
            <w:tcW w:w="6612" w:type="dxa"/>
            <w:gridSpan w:val="3"/>
            <w:vAlign w:val="center"/>
          </w:tcPr>
          <w:p w:rsidR="008D26F4" w:rsidRPr="00A05494" w:rsidRDefault="008D26F4" w:rsidP="00521247">
            <w:pPr>
              <w:pStyle w:val="Heading2"/>
              <w:rPr>
                <w:b w:val="0"/>
                <w:sz w:val="20"/>
                <w:szCs w:val="20"/>
              </w:rPr>
            </w:pPr>
          </w:p>
        </w:tc>
      </w:tr>
    </w:tbl>
    <w:p w:rsidR="008D26F4" w:rsidRPr="00A05494" w:rsidRDefault="008D26F4" w:rsidP="008D26F4">
      <w:pPr>
        <w:jc w:val="both"/>
        <w:rPr>
          <w:rFonts w:ascii="Arial" w:hAnsi="Arial" w:cs="Arial"/>
          <w:b/>
          <w:sz w:val="20"/>
          <w:szCs w:val="20"/>
        </w:rPr>
      </w:pPr>
    </w:p>
    <w:p w:rsidR="008D26F4" w:rsidRPr="00A05494" w:rsidRDefault="008D26F4" w:rsidP="008D26F4">
      <w:pPr>
        <w:pStyle w:val="Heading3"/>
        <w:rPr>
          <w:sz w:val="20"/>
          <w:szCs w:val="20"/>
        </w:rPr>
      </w:pPr>
      <w:r w:rsidRPr="00A05494">
        <w:rPr>
          <w:sz w:val="20"/>
          <w:szCs w:val="20"/>
        </w:rPr>
        <w:t>ADDITIONAL INFORMATION</w:t>
      </w:r>
    </w:p>
    <w:p w:rsidR="008D26F4" w:rsidRPr="00A05494" w:rsidRDefault="008D26F4" w:rsidP="008D26F4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76"/>
        <w:gridCol w:w="2490"/>
        <w:gridCol w:w="2046"/>
        <w:gridCol w:w="1950"/>
      </w:tblGrid>
      <w:tr w:rsidR="008D26F4" w:rsidRPr="00A05494" w:rsidTr="008D26F4">
        <w:tc>
          <w:tcPr>
            <w:tcW w:w="1526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D26F4" w:rsidRPr="00A05494" w:rsidRDefault="008D26F4" w:rsidP="005212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5494"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</w:tc>
        <w:tc>
          <w:tcPr>
            <w:tcW w:w="1276" w:type="dxa"/>
            <w:vAlign w:val="center"/>
          </w:tcPr>
          <w:p w:rsidR="008D26F4" w:rsidRPr="00A05494" w:rsidRDefault="008D26F4" w:rsidP="00521247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8D26F4" w:rsidRPr="00A05494" w:rsidRDefault="008D26F4" w:rsidP="0052124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A05494">
              <w:rPr>
                <w:sz w:val="20"/>
                <w:szCs w:val="20"/>
              </w:rPr>
              <w:t>HEIGHT</w:t>
            </w:r>
          </w:p>
        </w:tc>
        <w:tc>
          <w:tcPr>
            <w:tcW w:w="2490" w:type="dxa"/>
            <w:vAlign w:val="center"/>
          </w:tcPr>
          <w:p w:rsidR="008D26F4" w:rsidRPr="00A05494" w:rsidRDefault="008D26F4" w:rsidP="00521247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3F2F6B" w:rsidRPr="003F2F6B" w:rsidRDefault="003F2F6B" w:rsidP="003F2F6B">
            <w:pPr>
              <w:pStyle w:val="Heading4"/>
              <w:jc w:val="left"/>
              <w:rPr>
                <w:sz w:val="20"/>
                <w:szCs w:val="20"/>
              </w:rPr>
            </w:pPr>
            <w:r w:rsidRPr="003F2F6B">
              <w:rPr>
                <w:sz w:val="20"/>
                <w:szCs w:val="20"/>
              </w:rPr>
              <w:t>BMI</w:t>
            </w:r>
          </w:p>
          <w:p w:rsidR="003F2F6B" w:rsidRDefault="003F2F6B" w:rsidP="003F2F6B">
            <w:pPr>
              <w:pStyle w:val="Heading4"/>
              <w:jc w:val="left"/>
              <w:rPr>
                <w:sz w:val="20"/>
                <w:szCs w:val="20"/>
              </w:rPr>
            </w:pPr>
            <w:r w:rsidRPr="003F2F6B">
              <w:rPr>
                <w:sz w:val="20"/>
                <w:szCs w:val="20"/>
              </w:rPr>
              <w:t>(</w:t>
            </w:r>
            <w:proofErr w:type="gramStart"/>
            <w:r w:rsidRPr="003F2F6B">
              <w:rPr>
                <w:sz w:val="20"/>
                <w:szCs w:val="20"/>
              </w:rPr>
              <w:t>taken</w:t>
            </w:r>
            <w:proofErr w:type="gramEnd"/>
            <w:r w:rsidRPr="003F2F6B">
              <w:rPr>
                <w:sz w:val="20"/>
                <w:szCs w:val="20"/>
              </w:rPr>
              <w:t xml:space="preserve"> within the last 6</w:t>
            </w:r>
          </w:p>
          <w:p w:rsidR="008D26F4" w:rsidRPr="00A05494" w:rsidRDefault="003F2F6B" w:rsidP="003F2F6B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months</w:t>
            </w:r>
            <w:r w:rsidRPr="003F2F6B">
              <w:rPr>
                <w:sz w:val="20"/>
                <w:szCs w:val="20"/>
              </w:rPr>
              <w:t>)</w:t>
            </w:r>
          </w:p>
        </w:tc>
        <w:tc>
          <w:tcPr>
            <w:tcW w:w="2046" w:type="dxa"/>
            <w:vAlign w:val="center"/>
          </w:tcPr>
          <w:p w:rsidR="008D26F4" w:rsidRPr="00A05494" w:rsidRDefault="008D26F4" w:rsidP="00521247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8D26F4" w:rsidRPr="00A05494" w:rsidRDefault="008D26F4" w:rsidP="0052124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A05494">
              <w:rPr>
                <w:sz w:val="20"/>
                <w:szCs w:val="20"/>
              </w:rPr>
              <w:t>CHEST SIZE</w:t>
            </w:r>
          </w:p>
        </w:tc>
        <w:tc>
          <w:tcPr>
            <w:tcW w:w="1950" w:type="dxa"/>
            <w:vAlign w:val="center"/>
          </w:tcPr>
          <w:p w:rsidR="008D26F4" w:rsidRPr="00A05494" w:rsidRDefault="008D26F4" w:rsidP="00521247">
            <w:pPr>
              <w:pStyle w:val="Heading4"/>
              <w:jc w:val="left"/>
              <w:rPr>
                <w:sz w:val="20"/>
                <w:szCs w:val="20"/>
              </w:rPr>
            </w:pPr>
          </w:p>
          <w:p w:rsidR="008D26F4" w:rsidRPr="00A05494" w:rsidRDefault="008D26F4" w:rsidP="00521247">
            <w:pPr>
              <w:pStyle w:val="Heading4"/>
              <w:jc w:val="left"/>
              <w:rPr>
                <w:b w:val="0"/>
                <w:bCs w:val="0"/>
                <w:sz w:val="20"/>
                <w:szCs w:val="20"/>
              </w:rPr>
            </w:pPr>
            <w:r w:rsidRPr="00A05494">
              <w:rPr>
                <w:sz w:val="20"/>
                <w:szCs w:val="20"/>
              </w:rPr>
              <w:t>CUP SIZE</w:t>
            </w:r>
          </w:p>
        </w:tc>
      </w:tr>
      <w:tr w:rsidR="008D26F4" w:rsidRPr="00A05494" w:rsidTr="008D26F4">
        <w:tc>
          <w:tcPr>
            <w:tcW w:w="1526" w:type="dxa"/>
          </w:tcPr>
          <w:p w:rsidR="008D26F4" w:rsidRPr="00A05494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D26F4" w:rsidRPr="00A05494" w:rsidRDefault="008D26F4" w:rsidP="005212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46" w:type="dxa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8D26F4" w:rsidRPr="00A05494" w:rsidRDefault="008D26F4" w:rsidP="005212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D26F4" w:rsidRPr="00A05494" w:rsidRDefault="008D26F4" w:rsidP="008D26F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8D26F4" w:rsidRDefault="008D26F4" w:rsidP="008D26F4">
      <w:pPr>
        <w:pStyle w:val="BodyText2"/>
        <w:rPr>
          <w:rFonts w:cs="Arial"/>
          <w:b w:val="0"/>
          <w:sz w:val="20"/>
          <w:szCs w:val="20"/>
        </w:rPr>
      </w:pPr>
      <w:r w:rsidRPr="00110829">
        <w:rPr>
          <w:rFonts w:cs="Arial"/>
          <w:b w:val="0"/>
          <w:sz w:val="20"/>
          <w:szCs w:val="20"/>
        </w:rPr>
        <w:t>Do you consider your patient to be overweight</w:t>
      </w:r>
      <w:r w:rsidRPr="00AE758F">
        <w:rPr>
          <w:rFonts w:cs="Arial"/>
          <w:b w:val="0"/>
          <w:sz w:val="20"/>
          <w:szCs w:val="20"/>
        </w:rPr>
        <w:t>?</w:t>
      </w:r>
      <w:r w:rsidRPr="00A05494">
        <w:rPr>
          <w:rFonts w:cs="Arial"/>
          <w:sz w:val="20"/>
          <w:szCs w:val="20"/>
        </w:rPr>
        <w:t xml:space="preserve">    </w:t>
      </w:r>
      <w:r w:rsidR="00AE758F">
        <w:rPr>
          <w:rFonts w:cs="Arial"/>
          <w:sz w:val="20"/>
          <w:szCs w:val="20"/>
        </w:rPr>
        <w:tab/>
      </w:r>
      <w:r w:rsidR="00AE758F">
        <w:rPr>
          <w:rFonts w:cs="Arial"/>
          <w:sz w:val="20"/>
          <w:szCs w:val="20"/>
        </w:rPr>
        <w:tab/>
      </w:r>
      <w:r w:rsidR="00AE758F">
        <w:rPr>
          <w:rFonts w:cs="Arial"/>
          <w:sz w:val="20"/>
          <w:szCs w:val="20"/>
        </w:rPr>
        <w:tab/>
      </w:r>
      <w:r w:rsidR="00AE758F">
        <w:rPr>
          <w:rFonts w:cs="Arial"/>
          <w:sz w:val="20"/>
          <w:szCs w:val="20"/>
        </w:rPr>
        <w:tab/>
      </w:r>
      <w:r w:rsidR="00AE758F">
        <w:rPr>
          <w:rFonts w:cs="Arial"/>
          <w:sz w:val="20"/>
          <w:szCs w:val="20"/>
        </w:rPr>
        <w:tab/>
      </w:r>
      <w:r w:rsidR="00AE758F">
        <w:rPr>
          <w:rFonts w:cs="Arial"/>
          <w:sz w:val="20"/>
          <w:szCs w:val="20"/>
        </w:rPr>
        <w:tab/>
      </w:r>
      <w:r w:rsidRPr="00AE758F">
        <w:rPr>
          <w:rFonts w:cs="Arial"/>
          <w:b w:val="0"/>
          <w:sz w:val="20"/>
          <w:szCs w:val="20"/>
        </w:rPr>
        <w:t>YES/NO</w:t>
      </w:r>
    </w:p>
    <w:p w:rsidR="00AE758F" w:rsidRDefault="00AE758F" w:rsidP="008D26F4">
      <w:pPr>
        <w:pStyle w:val="BodyText2"/>
        <w:rPr>
          <w:rFonts w:cs="Arial"/>
          <w:b w:val="0"/>
          <w:sz w:val="20"/>
          <w:szCs w:val="20"/>
        </w:rPr>
      </w:pPr>
    </w:p>
    <w:p w:rsidR="00AE758F" w:rsidRPr="00406D20" w:rsidRDefault="00AE758F" w:rsidP="00AE758F">
      <w:pPr>
        <w:pStyle w:val="Heading4"/>
        <w:jc w:val="left"/>
        <w:rPr>
          <w:sz w:val="20"/>
          <w:szCs w:val="20"/>
        </w:rPr>
      </w:pPr>
      <w:r w:rsidRPr="00A05494">
        <w:rPr>
          <w:b w:val="0"/>
          <w:bCs w:val="0"/>
          <w:sz w:val="20"/>
          <w:szCs w:val="20"/>
        </w:rPr>
        <w:t xml:space="preserve">Do you consider your patient’s breast size </w:t>
      </w:r>
      <w:r>
        <w:rPr>
          <w:b w:val="0"/>
          <w:bCs w:val="0"/>
          <w:sz w:val="20"/>
          <w:szCs w:val="20"/>
        </w:rPr>
        <w:t>to be in proportion</w:t>
      </w:r>
      <w:r w:rsidRPr="00A05494">
        <w:rPr>
          <w:b w:val="0"/>
          <w:bCs w:val="0"/>
          <w:sz w:val="20"/>
          <w:szCs w:val="20"/>
        </w:rPr>
        <w:t xml:space="preserve"> to her body?  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Pr="00AE758F">
        <w:rPr>
          <w:b w:val="0"/>
          <w:bCs w:val="0"/>
          <w:sz w:val="20"/>
          <w:szCs w:val="20"/>
        </w:rPr>
        <w:t>YES/NO</w:t>
      </w:r>
      <w:r w:rsidRPr="00A05494">
        <w:rPr>
          <w:sz w:val="20"/>
          <w:szCs w:val="20"/>
        </w:rPr>
        <w:t xml:space="preserve"> </w:t>
      </w:r>
    </w:p>
    <w:p w:rsidR="00406D20" w:rsidRDefault="00406D20" w:rsidP="008D26F4">
      <w:pPr>
        <w:pStyle w:val="BodyText2"/>
        <w:rPr>
          <w:rFonts w:cs="Arial"/>
          <w:sz w:val="20"/>
          <w:szCs w:val="20"/>
        </w:rPr>
      </w:pPr>
    </w:p>
    <w:p w:rsidR="00406D20" w:rsidRPr="00A05494" w:rsidRDefault="00AE758F" w:rsidP="008D26F4">
      <w:pPr>
        <w:pStyle w:val="BodyText2"/>
        <w:rPr>
          <w:rFonts w:cs="Arial"/>
          <w:sz w:val="20"/>
          <w:szCs w:val="20"/>
        </w:rPr>
      </w:pPr>
      <w:r w:rsidRPr="00AE758F">
        <w:rPr>
          <w:rFonts w:cs="Arial"/>
          <w:b w:val="0"/>
          <w:sz w:val="20"/>
          <w:szCs w:val="20"/>
        </w:rPr>
        <w:t>Has your patient had a professional bra measurement</w:t>
      </w:r>
      <w:r w:rsidR="00406D20" w:rsidRPr="00AE758F">
        <w:rPr>
          <w:rFonts w:cs="Arial"/>
          <w:b w:val="0"/>
          <w:sz w:val="20"/>
          <w:szCs w:val="20"/>
        </w:rPr>
        <w:t xml:space="preserve">?     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="00406D20" w:rsidRPr="00AE758F">
        <w:rPr>
          <w:rFonts w:cs="Arial"/>
          <w:b w:val="0"/>
          <w:sz w:val="20"/>
          <w:szCs w:val="20"/>
        </w:rPr>
        <w:t>YES/NO</w:t>
      </w:r>
    </w:p>
    <w:p w:rsidR="008D26F4" w:rsidRPr="00A05494" w:rsidRDefault="008D26F4" w:rsidP="008D26F4">
      <w:pPr>
        <w:rPr>
          <w:rFonts w:ascii="Arial" w:hAnsi="Arial" w:cs="Arial"/>
          <w:sz w:val="20"/>
          <w:szCs w:val="20"/>
        </w:rPr>
      </w:pPr>
    </w:p>
    <w:p w:rsidR="008D26F4" w:rsidRPr="00A05494" w:rsidRDefault="00A61B64" w:rsidP="008D26F4">
      <w:pPr>
        <w:pStyle w:val="BodyText2"/>
        <w:rPr>
          <w:rFonts w:cs="Arial"/>
          <w:sz w:val="20"/>
          <w:szCs w:val="20"/>
        </w:rPr>
      </w:pPr>
      <w:r w:rsidRPr="00110829">
        <w:rPr>
          <w:rFonts w:cs="Arial"/>
          <w:b w:val="0"/>
          <w:sz w:val="20"/>
          <w:szCs w:val="20"/>
        </w:rPr>
        <w:t>Does your</w:t>
      </w:r>
      <w:r w:rsidR="008D26F4" w:rsidRPr="00110829">
        <w:rPr>
          <w:rFonts w:cs="Arial"/>
          <w:b w:val="0"/>
          <w:sz w:val="20"/>
          <w:szCs w:val="20"/>
        </w:rPr>
        <w:t xml:space="preserve"> patient complain of any functional problems</w:t>
      </w:r>
      <w:r w:rsidRPr="00110829">
        <w:rPr>
          <w:rFonts w:cs="Arial"/>
          <w:b w:val="0"/>
          <w:sz w:val="20"/>
          <w:szCs w:val="20"/>
        </w:rPr>
        <w:t xml:space="preserve"> attributable</w:t>
      </w:r>
      <w:r w:rsidR="00AE758F">
        <w:rPr>
          <w:rFonts w:cs="Arial"/>
          <w:b w:val="0"/>
          <w:sz w:val="20"/>
          <w:szCs w:val="20"/>
        </w:rPr>
        <w:t xml:space="preserve"> to her </w:t>
      </w:r>
      <w:r w:rsidR="008D26F4" w:rsidRPr="00110829">
        <w:rPr>
          <w:rFonts w:cs="Arial"/>
          <w:b w:val="0"/>
          <w:sz w:val="20"/>
          <w:szCs w:val="20"/>
        </w:rPr>
        <w:t>breast</w:t>
      </w:r>
      <w:r w:rsidR="003E79C4">
        <w:rPr>
          <w:rFonts w:cs="Arial"/>
          <w:b w:val="0"/>
          <w:sz w:val="20"/>
          <w:szCs w:val="20"/>
        </w:rPr>
        <w:t xml:space="preserve"> </w:t>
      </w:r>
      <w:r w:rsidR="00AE758F">
        <w:rPr>
          <w:rFonts w:cs="Arial"/>
          <w:b w:val="0"/>
          <w:sz w:val="20"/>
          <w:szCs w:val="20"/>
        </w:rPr>
        <w:t>size</w:t>
      </w:r>
      <w:r w:rsidR="008D26F4" w:rsidRPr="00110829">
        <w:rPr>
          <w:rFonts w:cs="Arial"/>
          <w:b w:val="0"/>
          <w:sz w:val="20"/>
          <w:szCs w:val="20"/>
        </w:rPr>
        <w:t>?</w:t>
      </w:r>
      <w:r w:rsidR="008D26F4" w:rsidRPr="00A05494">
        <w:rPr>
          <w:rFonts w:cs="Arial"/>
          <w:sz w:val="20"/>
          <w:szCs w:val="20"/>
        </w:rPr>
        <w:tab/>
        <w:t xml:space="preserve"> </w:t>
      </w:r>
      <w:r w:rsidR="00AE758F">
        <w:rPr>
          <w:rFonts w:cs="Arial"/>
          <w:sz w:val="20"/>
          <w:szCs w:val="20"/>
        </w:rPr>
        <w:tab/>
      </w:r>
      <w:r w:rsidR="008D26F4" w:rsidRPr="00AE758F">
        <w:rPr>
          <w:rFonts w:cs="Arial"/>
          <w:b w:val="0"/>
          <w:sz w:val="20"/>
          <w:szCs w:val="20"/>
        </w:rPr>
        <w:t>YES/NO</w:t>
      </w:r>
    </w:p>
    <w:p w:rsidR="008D26F4" w:rsidRPr="00A05494" w:rsidRDefault="008D26F4" w:rsidP="008D26F4">
      <w:pPr>
        <w:pStyle w:val="BodyText2"/>
        <w:rPr>
          <w:rFonts w:cs="Arial"/>
          <w:sz w:val="20"/>
          <w:szCs w:val="20"/>
        </w:rPr>
      </w:pPr>
    </w:p>
    <w:p w:rsidR="00AE758F" w:rsidRPr="00AE758F" w:rsidRDefault="00AE758F" w:rsidP="008D26F4">
      <w:pPr>
        <w:pStyle w:val="BodyText2"/>
        <w:rPr>
          <w:rFonts w:cs="Arial"/>
          <w:b w:val="0"/>
          <w:sz w:val="20"/>
          <w:szCs w:val="20"/>
        </w:rPr>
      </w:pPr>
      <w:r w:rsidRPr="00AE758F">
        <w:rPr>
          <w:rFonts w:cs="Arial"/>
          <w:b w:val="0"/>
          <w:sz w:val="20"/>
          <w:szCs w:val="20"/>
        </w:rPr>
        <w:t xml:space="preserve">Has your patient been referred to physiotherapy? 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 w:rsidRPr="00AE758F">
        <w:rPr>
          <w:rFonts w:cs="Arial"/>
          <w:b w:val="0"/>
          <w:sz w:val="20"/>
          <w:szCs w:val="20"/>
        </w:rPr>
        <w:t>YES/NO</w:t>
      </w:r>
    </w:p>
    <w:p w:rsidR="00AE758F" w:rsidRDefault="00AE758F" w:rsidP="008D26F4">
      <w:pPr>
        <w:pStyle w:val="BodyText2"/>
        <w:rPr>
          <w:rFonts w:cs="Arial"/>
          <w:sz w:val="20"/>
          <w:szCs w:val="20"/>
        </w:rPr>
      </w:pPr>
      <w:r w:rsidRPr="00AE758F">
        <w:rPr>
          <w:rFonts w:cs="Arial"/>
          <w:b w:val="0"/>
          <w:sz w:val="20"/>
          <w:szCs w:val="20"/>
        </w:rPr>
        <w:t xml:space="preserve">If so, please include </w:t>
      </w:r>
      <w:r>
        <w:rPr>
          <w:rFonts w:cs="Arial"/>
          <w:b w:val="0"/>
          <w:sz w:val="20"/>
          <w:szCs w:val="20"/>
        </w:rPr>
        <w:t>a copy</w:t>
      </w:r>
      <w:r w:rsidRPr="00AE758F">
        <w:rPr>
          <w:rFonts w:cs="Arial"/>
          <w:b w:val="0"/>
          <w:sz w:val="20"/>
          <w:szCs w:val="20"/>
        </w:rPr>
        <w:t xml:space="preserve"> of </w:t>
      </w:r>
      <w:r>
        <w:rPr>
          <w:rFonts w:cs="Arial"/>
          <w:b w:val="0"/>
          <w:sz w:val="20"/>
          <w:szCs w:val="20"/>
        </w:rPr>
        <w:t>any</w:t>
      </w:r>
      <w:r w:rsidRPr="00AE758F">
        <w:rPr>
          <w:rFonts w:cs="Arial"/>
          <w:b w:val="0"/>
          <w:sz w:val="20"/>
          <w:szCs w:val="20"/>
        </w:rPr>
        <w:t xml:space="preserve"> reports.</w:t>
      </w:r>
    </w:p>
    <w:p w:rsidR="00AE758F" w:rsidRDefault="00AE758F" w:rsidP="008D26F4">
      <w:pPr>
        <w:pStyle w:val="BodyText2"/>
        <w:rPr>
          <w:rFonts w:cs="Arial"/>
          <w:sz w:val="20"/>
          <w:szCs w:val="20"/>
        </w:rPr>
      </w:pPr>
    </w:p>
    <w:p w:rsidR="008D26F4" w:rsidRPr="00AE758F" w:rsidRDefault="00AE758F" w:rsidP="008D26F4">
      <w:pPr>
        <w:pStyle w:val="BodyText2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 xml:space="preserve">Have any other treatments been tried or considered? </w:t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</w:r>
      <w:r>
        <w:rPr>
          <w:rFonts w:cs="Arial"/>
          <w:b w:val="0"/>
          <w:sz w:val="20"/>
          <w:szCs w:val="20"/>
        </w:rPr>
        <w:tab/>
        <w:t>YES/NO</w:t>
      </w:r>
    </w:p>
    <w:p w:rsidR="008D26F4" w:rsidRPr="00110829" w:rsidRDefault="008D26F4" w:rsidP="008D26F4">
      <w:pPr>
        <w:pStyle w:val="BodyText2"/>
        <w:rPr>
          <w:rFonts w:cs="Arial"/>
          <w:b w:val="0"/>
          <w:sz w:val="20"/>
          <w:szCs w:val="20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8"/>
      </w:tblGrid>
      <w:tr w:rsidR="008D26F4" w:rsidRPr="00A05494" w:rsidTr="00406D20">
        <w:trPr>
          <w:trHeight w:val="1621"/>
        </w:trPr>
        <w:tc>
          <w:tcPr>
            <w:tcW w:w="9308" w:type="dxa"/>
          </w:tcPr>
          <w:p w:rsidR="008D26F4" w:rsidRPr="00A05494" w:rsidRDefault="008D26F4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494">
              <w:rPr>
                <w:rFonts w:ascii="Arial" w:hAnsi="Arial" w:cs="Arial"/>
                <w:sz w:val="20"/>
                <w:szCs w:val="20"/>
              </w:rPr>
              <w:t>If YE</w:t>
            </w:r>
            <w:r w:rsidR="00A716B3">
              <w:rPr>
                <w:rFonts w:ascii="Arial" w:hAnsi="Arial" w:cs="Arial"/>
                <w:sz w:val="20"/>
                <w:szCs w:val="20"/>
              </w:rPr>
              <w:t>S please provide more details:</w:t>
            </w:r>
          </w:p>
          <w:p w:rsidR="008D26F4" w:rsidRDefault="008D26F4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758F" w:rsidRPr="00A05494" w:rsidRDefault="00AE758F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26F4" w:rsidRPr="00A05494" w:rsidRDefault="008D26F4" w:rsidP="00521247">
            <w:pPr>
              <w:ind w:right="-1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6F4" w:rsidRPr="00A05494" w:rsidRDefault="008D26F4" w:rsidP="008D26F4">
      <w:pPr>
        <w:ind w:right="-154"/>
        <w:jc w:val="both"/>
        <w:rPr>
          <w:rFonts w:ascii="Arial" w:hAnsi="Arial" w:cs="Arial"/>
          <w:b/>
          <w:sz w:val="20"/>
          <w:szCs w:val="20"/>
        </w:rPr>
      </w:pPr>
    </w:p>
    <w:p w:rsidR="008D26F4" w:rsidRPr="00A05494" w:rsidRDefault="008D26F4" w:rsidP="008D26F4">
      <w:pPr>
        <w:jc w:val="both"/>
        <w:rPr>
          <w:rFonts w:ascii="Arial" w:hAnsi="Arial" w:cs="Arial"/>
          <w:sz w:val="20"/>
          <w:szCs w:val="20"/>
        </w:rPr>
      </w:pPr>
    </w:p>
    <w:p w:rsidR="008D26F4" w:rsidRPr="00A05494" w:rsidRDefault="008D26F4" w:rsidP="008D26F4">
      <w:pPr>
        <w:jc w:val="both"/>
        <w:rPr>
          <w:rFonts w:ascii="Arial" w:hAnsi="Arial" w:cs="Arial"/>
          <w:sz w:val="20"/>
          <w:szCs w:val="20"/>
        </w:rPr>
      </w:pPr>
    </w:p>
    <w:p w:rsidR="00D6623E" w:rsidRPr="00A05494" w:rsidRDefault="00D6623E" w:rsidP="008D26F4">
      <w:pPr>
        <w:jc w:val="both"/>
        <w:rPr>
          <w:rFonts w:ascii="Arial" w:hAnsi="Arial" w:cs="Arial"/>
          <w:sz w:val="20"/>
          <w:szCs w:val="20"/>
        </w:rPr>
      </w:pPr>
    </w:p>
    <w:p w:rsidR="0062506A" w:rsidRPr="00A05494" w:rsidRDefault="008D26F4" w:rsidP="008D26F4">
      <w:pPr>
        <w:jc w:val="both"/>
        <w:rPr>
          <w:rFonts w:ascii="Arial" w:hAnsi="Arial" w:cs="Arial"/>
          <w:sz w:val="20"/>
          <w:szCs w:val="20"/>
        </w:rPr>
      </w:pPr>
      <w:smartTag w:uri="urn:nhs.uk.cui.abbreviations" w:element="found">
        <w:r w:rsidRPr="00A05494">
          <w:rPr>
            <w:rFonts w:ascii="Arial" w:hAnsi="Arial" w:cs="Arial"/>
            <w:sz w:val="20"/>
            <w:szCs w:val="20"/>
          </w:rPr>
          <w:t>GP</w:t>
        </w:r>
      </w:smartTag>
      <w:r w:rsidRPr="00A05494">
        <w:rPr>
          <w:rFonts w:ascii="Arial" w:hAnsi="Arial" w:cs="Arial"/>
          <w:sz w:val="20"/>
          <w:szCs w:val="20"/>
        </w:rPr>
        <w:t xml:space="preserve"> Signature …………………………………………     Date ………………………………..</w:t>
      </w:r>
    </w:p>
    <w:sectPr w:rsidR="0062506A" w:rsidRPr="00A05494" w:rsidSect="008D26F4">
      <w:headerReference w:type="default" r:id="rId7"/>
      <w:footerReference w:type="default" r:id="rId8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6D" w:rsidRDefault="00515C6D">
      <w:r>
        <w:separator/>
      </w:r>
    </w:p>
  </w:endnote>
  <w:endnote w:type="continuationSeparator" w:id="0">
    <w:p w:rsidR="00515C6D" w:rsidRDefault="0051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CE" w:rsidRDefault="00D979CE" w:rsidP="00D979CE">
    <w:pPr>
      <w:pStyle w:val="Footer"/>
      <w:spacing w:line="360" w:lineRule="auto"/>
      <w:jc w:val="right"/>
    </w:pPr>
  </w:p>
  <w:p w:rsidR="008B6C23" w:rsidRDefault="008B6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6D" w:rsidRDefault="00515C6D">
      <w:r>
        <w:separator/>
      </w:r>
    </w:p>
  </w:footnote>
  <w:footnote w:type="continuationSeparator" w:id="0">
    <w:p w:rsidR="00515C6D" w:rsidRDefault="0051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6F4" w:rsidRDefault="00241CBF" w:rsidP="008D26F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1332230</wp:posOffset>
          </wp:positionH>
          <wp:positionV relativeFrom="paragraph">
            <wp:posOffset>-257175</wp:posOffset>
          </wp:positionV>
          <wp:extent cx="4904740" cy="528320"/>
          <wp:effectExtent l="0" t="0" r="0" b="5080"/>
          <wp:wrapTight wrapText="bothSides">
            <wp:wrapPolygon edited="0">
              <wp:start x="0" y="0"/>
              <wp:lineTo x="0" y="20250"/>
              <wp:lineTo x="18876" y="21029"/>
              <wp:lineTo x="21309" y="21029"/>
              <wp:lineTo x="21477" y="21029"/>
              <wp:lineTo x="2147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F4"/>
    <w:rsid w:val="000020FC"/>
    <w:rsid w:val="00011FFF"/>
    <w:rsid w:val="00014D7D"/>
    <w:rsid w:val="000154E3"/>
    <w:rsid w:val="000206D0"/>
    <w:rsid w:val="00021501"/>
    <w:rsid w:val="00022132"/>
    <w:rsid w:val="00022B47"/>
    <w:rsid w:val="00022BDD"/>
    <w:rsid w:val="00024F81"/>
    <w:rsid w:val="00025857"/>
    <w:rsid w:val="00036454"/>
    <w:rsid w:val="000370F4"/>
    <w:rsid w:val="00046675"/>
    <w:rsid w:val="000530FA"/>
    <w:rsid w:val="0006026A"/>
    <w:rsid w:val="0006117C"/>
    <w:rsid w:val="000641D6"/>
    <w:rsid w:val="000672F0"/>
    <w:rsid w:val="0007128E"/>
    <w:rsid w:val="00081A86"/>
    <w:rsid w:val="00085B90"/>
    <w:rsid w:val="00085C43"/>
    <w:rsid w:val="00085E2C"/>
    <w:rsid w:val="000A1037"/>
    <w:rsid w:val="000A1837"/>
    <w:rsid w:val="000A1F3E"/>
    <w:rsid w:val="000A40E0"/>
    <w:rsid w:val="000A4B89"/>
    <w:rsid w:val="000B3F9F"/>
    <w:rsid w:val="000B64D7"/>
    <w:rsid w:val="000C1518"/>
    <w:rsid w:val="000C3EFE"/>
    <w:rsid w:val="000C41B5"/>
    <w:rsid w:val="000C53BF"/>
    <w:rsid w:val="000C6E95"/>
    <w:rsid w:val="000C7015"/>
    <w:rsid w:val="000D2C2F"/>
    <w:rsid w:val="000D7C84"/>
    <w:rsid w:val="000E0356"/>
    <w:rsid w:val="000E3899"/>
    <w:rsid w:val="000E503A"/>
    <w:rsid w:val="000E5E8C"/>
    <w:rsid w:val="000F0B9F"/>
    <w:rsid w:val="000F2798"/>
    <w:rsid w:val="001033DA"/>
    <w:rsid w:val="001046D3"/>
    <w:rsid w:val="00106B09"/>
    <w:rsid w:val="00110829"/>
    <w:rsid w:val="00110FF7"/>
    <w:rsid w:val="00113BD9"/>
    <w:rsid w:val="00117715"/>
    <w:rsid w:val="00120E64"/>
    <w:rsid w:val="0012209B"/>
    <w:rsid w:val="00125D60"/>
    <w:rsid w:val="001330BB"/>
    <w:rsid w:val="00140E10"/>
    <w:rsid w:val="00141149"/>
    <w:rsid w:val="00141BDF"/>
    <w:rsid w:val="00143C84"/>
    <w:rsid w:val="00153A0B"/>
    <w:rsid w:val="00155D94"/>
    <w:rsid w:val="00157126"/>
    <w:rsid w:val="001579EA"/>
    <w:rsid w:val="00164BF9"/>
    <w:rsid w:val="00166E55"/>
    <w:rsid w:val="00177583"/>
    <w:rsid w:val="001839A3"/>
    <w:rsid w:val="00183CC3"/>
    <w:rsid w:val="001859FC"/>
    <w:rsid w:val="00192655"/>
    <w:rsid w:val="001A0A51"/>
    <w:rsid w:val="001A5B05"/>
    <w:rsid w:val="001B03D2"/>
    <w:rsid w:val="001C0C0E"/>
    <w:rsid w:val="001C1F16"/>
    <w:rsid w:val="001C3A7A"/>
    <w:rsid w:val="001C6335"/>
    <w:rsid w:val="001D2D11"/>
    <w:rsid w:val="001D730B"/>
    <w:rsid w:val="001E5A5D"/>
    <w:rsid w:val="001E6646"/>
    <w:rsid w:val="001E677D"/>
    <w:rsid w:val="001F1724"/>
    <w:rsid w:val="001F32D6"/>
    <w:rsid w:val="002061A5"/>
    <w:rsid w:val="00210BD7"/>
    <w:rsid w:val="002205F4"/>
    <w:rsid w:val="0022200F"/>
    <w:rsid w:val="002228A8"/>
    <w:rsid w:val="00232B7F"/>
    <w:rsid w:val="00235F92"/>
    <w:rsid w:val="00241CBF"/>
    <w:rsid w:val="002429BF"/>
    <w:rsid w:val="00242D1B"/>
    <w:rsid w:val="002538F8"/>
    <w:rsid w:val="00255884"/>
    <w:rsid w:val="00261607"/>
    <w:rsid w:val="0026231E"/>
    <w:rsid w:val="00264544"/>
    <w:rsid w:val="00264D3D"/>
    <w:rsid w:val="00277B9E"/>
    <w:rsid w:val="00293E82"/>
    <w:rsid w:val="002A4DC6"/>
    <w:rsid w:val="002B28A2"/>
    <w:rsid w:val="002B2B23"/>
    <w:rsid w:val="002B6760"/>
    <w:rsid w:val="002C5FB5"/>
    <w:rsid w:val="002D047A"/>
    <w:rsid w:val="002D2BF2"/>
    <w:rsid w:val="002D3EFD"/>
    <w:rsid w:val="002D451A"/>
    <w:rsid w:val="002D76C6"/>
    <w:rsid w:val="002E20CD"/>
    <w:rsid w:val="002F2587"/>
    <w:rsid w:val="002F2F17"/>
    <w:rsid w:val="002F4806"/>
    <w:rsid w:val="002F5FF6"/>
    <w:rsid w:val="002F70EE"/>
    <w:rsid w:val="002F78CB"/>
    <w:rsid w:val="00300153"/>
    <w:rsid w:val="00303108"/>
    <w:rsid w:val="00304C49"/>
    <w:rsid w:val="0030606E"/>
    <w:rsid w:val="00306896"/>
    <w:rsid w:val="00314720"/>
    <w:rsid w:val="00315868"/>
    <w:rsid w:val="00321129"/>
    <w:rsid w:val="0032637F"/>
    <w:rsid w:val="00327264"/>
    <w:rsid w:val="00330518"/>
    <w:rsid w:val="00331561"/>
    <w:rsid w:val="00341742"/>
    <w:rsid w:val="00347F6D"/>
    <w:rsid w:val="0035482A"/>
    <w:rsid w:val="00357BF9"/>
    <w:rsid w:val="0036237B"/>
    <w:rsid w:val="003633C6"/>
    <w:rsid w:val="003643DD"/>
    <w:rsid w:val="003662DB"/>
    <w:rsid w:val="00370BDF"/>
    <w:rsid w:val="00372420"/>
    <w:rsid w:val="0037417C"/>
    <w:rsid w:val="003835BB"/>
    <w:rsid w:val="00390E1B"/>
    <w:rsid w:val="003916F1"/>
    <w:rsid w:val="003966C5"/>
    <w:rsid w:val="003A31A1"/>
    <w:rsid w:val="003A475A"/>
    <w:rsid w:val="003A5B89"/>
    <w:rsid w:val="003B0AE3"/>
    <w:rsid w:val="003B3691"/>
    <w:rsid w:val="003B445D"/>
    <w:rsid w:val="003B6283"/>
    <w:rsid w:val="003B6CE3"/>
    <w:rsid w:val="003B790A"/>
    <w:rsid w:val="003C5EBF"/>
    <w:rsid w:val="003C7884"/>
    <w:rsid w:val="003D4C1B"/>
    <w:rsid w:val="003D50ED"/>
    <w:rsid w:val="003D7952"/>
    <w:rsid w:val="003E1EBD"/>
    <w:rsid w:val="003E37F3"/>
    <w:rsid w:val="003E79C4"/>
    <w:rsid w:val="003F1A93"/>
    <w:rsid w:val="003F1EA9"/>
    <w:rsid w:val="003F2491"/>
    <w:rsid w:val="003F257A"/>
    <w:rsid w:val="003F2F6B"/>
    <w:rsid w:val="003F6D3C"/>
    <w:rsid w:val="00402E79"/>
    <w:rsid w:val="00403BFA"/>
    <w:rsid w:val="00406D20"/>
    <w:rsid w:val="004131F5"/>
    <w:rsid w:val="00414241"/>
    <w:rsid w:val="00414AAA"/>
    <w:rsid w:val="00415370"/>
    <w:rsid w:val="00416308"/>
    <w:rsid w:val="0041644B"/>
    <w:rsid w:val="0041677F"/>
    <w:rsid w:val="00427212"/>
    <w:rsid w:val="0043388A"/>
    <w:rsid w:val="0044302E"/>
    <w:rsid w:val="00446D64"/>
    <w:rsid w:val="0045199C"/>
    <w:rsid w:val="00452D31"/>
    <w:rsid w:val="00453E1A"/>
    <w:rsid w:val="00453FC3"/>
    <w:rsid w:val="004601F2"/>
    <w:rsid w:val="00464904"/>
    <w:rsid w:val="00471F44"/>
    <w:rsid w:val="004850FA"/>
    <w:rsid w:val="004869EE"/>
    <w:rsid w:val="00490704"/>
    <w:rsid w:val="004914D8"/>
    <w:rsid w:val="004927F5"/>
    <w:rsid w:val="00493181"/>
    <w:rsid w:val="004A1E8F"/>
    <w:rsid w:val="004A5423"/>
    <w:rsid w:val="004A6E84"/>
    <w:rsid w:val="004B2562"/>
    <w:rsid w:val="004B6130"/>
    <w:rsid w:val="004B71EB"/>
    <w:rsid w:val="004C751E"/>
    <w:rsid w:val="004D6EA8"/>
    <w:rsid w:val="004E0286"/>
    <w:rsid w:val="004E21FA"/>
    <w:rsid w:val="004E3ACC"/>
    <w:rsid w:val="004E3EDD"/>
    <w:rsid w:val="004F10E7"/>
    <w:rsid w:val="004F5F10"/>
    <w:rsid w:val="00500162"/>
    <w:rsid w:val="00504700"/>
    <w:rsid w:val="00506420"/>
    <w:rsid w:val="00510846"/>
    <w:rsid w:val="00513899"/>
    <w:rsid w:val="00514028"/>
    <w:rsid w:val="00515C6D"/>
    <w:rsid w:val="00517207"/>
    <w:rsid w:val="00521247"/>
    <w:rsid w:val="005267EF"/>
    <w:rsid w:val="005402FA"/>
    <w:rsid w:val="005443C2"/>
    <w:rsid w:val="00545677"/>
    <w:rsid w:val="00551006"/>
    <w:rsid w:val="005512BC"/>
    <w:rsid w:val="005647E0"/>
    <w:rsid w:val="00564997"/>
    <w:rsid w:val="00564C11"/>
    <w:rsid w:val="00572A99"/>
    <w:rsid w:val="00574742"/>
    <w:rsid w:val="00574936"/>
    <w:rsid w:val="00576073"/>
    <w:rsid w:val="005764C7"/>
    <w:rsid w:val="005934F9"/>
    <w:rsid w:val="005A64A5"/>
    <w:rsid w:val="005C4519"/>
    <w:rsid w:val="005C7F6E"/>
    <w:rsid w:val="005D13C7"/>
    <w:rsid w:val="005E407E"/>
    <w:rsid w:val="005E6308"/>
    <w:rsid w:val="005F2437"/>
    <w:rsid w:val="005F547A"/>
    <w:rsid w:val="006024B8"/>
    <w:rsid w:val="006064FB"/>
    <w:rsid w:val="00607A33"/>
    <w:rsid w:val="0061061A"/>
    <w:rsid w:val="00612CE6"/>
    <w:rsid w:val="00614C21"/>
    <w:rsid w:val="006228EA"/>
    <w:rsid w:val="00623132"/>
    <w:rsid w:val="0062506A"/>
    <w:rsid w:val="00631042"/>
    <w:rsid w:val="00631CFA"/>
    <w:rsid w:val="006346B9"/>
    <w:rsid w:val="006407FE"/>
    <w:rsid w:val="00650426"/>
    <w:rsid w:val="006519F7"/>
    <w:rsid w:val="006529C2"/>
    <w:rsid w:val="00656DE7"/>
    <w:rsid w:val="006578E2"/>
    <w:rsid w:val="00661628"/>
    <w:rsid w:val="00661D91"/>
    <w:rsid w:val="0066409C"/>
    <w:rsid w:val="0067017C"/>
    <w:rsid w:val="00682C68"/>
    <w:rsid w:val="006A0C9E"/>
    <w:rsid w:val="006A497B"/>
    <w:rsid w:val="006B1615"/>
    <w:rsid w:val="006B1694"/>
    <w:rsid w:val="006B2682"/>
    <w:rsid w:val="006B27FB"/>
    <w:rsid w:val="006B2F20"/>
    <w:rsid w:val="006B315C"/>
    <w:rsid w:val="006B524B"/>
    <w:rsid w:val="006B72A4"/>
    <w:rsid w:val="006C34EA"/>
    <w:rsid w:val="006C60CF"/>
    <w:rsid w:val="006D0AA7"/>
    <w:rsid w:val="006D4618"/>
    <w:rsid w:val="006D46D3"/>
    <w:rsid w:val="006E1941"/>
    <w:rsid w:val="006E3D06"/>
    <w:rsid w:val="006F7C22"/>
    <w:rsid w:val="007119EF"/>
    <w:rsid w:val="00711C32"/>
    <w:rsid w:val="0071210F"/>
    <w:rsid w:val="00714760"/>
    <w:rsid w:val="00716DAF"/>
    <w:rsid w:val="00722282"/>
    <w:rsid w:val="00722A6F"/>
    <w:rsid w:val="00730AC8"/>
    <w:rsid w:val="00731966"/>
    <w:rsid w:val="00734C48"/>
    <w:rsid w:val="00735000"/>
    <w:rsid w:val="00740AB4"/>
    <w:rsid w:val="00741649"/>
    <w:rsid w:val="00742B98"/>
    <w:rsid w:val="0075256B"/>
    <w:rsid w:val="007575DE"/>
    <w:rsid w:val="00762FF0"/>
    <w:rsid w:val="00771CC2"/>
    <w:rsid w:val="00772FFD"/>
    <w:rsid w:val="00773E98"/>
    <w:rsid w:val="00775114"/>
    <w:rsid w:val="007806F0"/>
    <w:rsid w:val="00784E3F"/>
    <w:rsid w:val="007875EA"/>
    <w:rsid w:val="00795829"/>
    <w:rsid w:val="007B1F2D"/>
    <w:rsid w:val="007B51F5"/>
    <w:rsid w:val="007B61B4"/>
    <w:rsid w:val="007C37A9"/>
    <w:rsid w:val="007C4E23"/>
    <w:rsid w:val="007D1DD2"/>
    <w:rsid w:val="007D38F6"/>
    <w:rsid w:val="007D4DB9"/>
    <w:rsid w:val="007D7BFA"/>
    <w:rsid w:val="007E74A4"/>
    <w:rsid w:val="007F2487"/>
    <w:rsid w:val="007F4517"/>
    <w:rsid w:val="007F5DDB"/>
    <w:rsid w:val="00803C48"/>
    <w:rsid w:val="0080549B"/>
    <w:rsid w:val="00807705"/>
    <w:rsid w:val="0081192A"/>
    <w:rsid w:val="0081480C"/>
    <w:rsid w:val="00821221"/>
    <w:rsid w:val="00824328"/>
    <w:rsid w:val="00830539"/>
    <w:rsid w:val="00835161"/>
    <w:rsid w:val="00836476"/>
    <w:rsid w:val="00837035"/>
    <w:rsid w:val="008426A9"/>
    <w:rsid w:val="008428FA"/>
    <w:rsid w:val="00843AC6"/>
    <w:rsid w:val="008511DE"/>
    <w:rsid w:val="00854E4D"/>
    <w:rsid w:val="00855651"/>
    <w:rsid w:val="008561A7"/>
    <w:rsid w:val="00856555"/>
    <w:rsid w:val="008569E1"/>
    <w:rsid w:val="00861849"/>
    <w:rsid w:val="008625F1"/>
    <w:rsid w:val="00863BA4"/>
    <w:rsid w:val="008715E0"/>
    <w:rsid w:val="00871D04"/>
    <w:rsid w:val="008738F0"/>
    <w:rsid w:val="0088142B"/>
    <w:rsid w:val="008A0FD6"/>
    <w:rsid w:val="008A2B98"/>
    <w:rsid w:val="008A6BA4"/>
    <w:rsid w:val="008B6C23"/>
    <w:rsid w:val="008C2A7F"/>
    <w:rsid w:val="008C3581"/>
    <w:rsid w:val="008C414F"/>
    <w:rsid w:val="008C759A"/>
    <w:rsid w:val="008D0050"/>
    <w:rsid w:val="008D0739"/>
    <w:rsid w:val="008D12DB"/>
    <w:rsid w:val="008D26F4"/>
    <w:rsid w:val="008D373E"/>
    <w:rsid w:val="008D7896"/>
    <w:rsid w:val="008E21F4"/>
    <w:rsid w:val="008E31B1"/>
    <w:rsid w:val="008E3668"/>
    <w:rsid w:val="008E477A"/>
    <w:rsid w:val="008E6E62"/>
    <w:rsid w:val="0090375A"/>
    <w:rsid w:val="0090428F"/>
    <w:rsid w:val="00907F36"/>
    <w:rsid w:val="00922350"/>
    <w:rsid w:val="00924545"/>
    <w:rsid w:val="0092528D"/>
    <w:rsid w:val="00927DDA"/>
    <w:rsid w:val="00930436"/>
    <w:rsid w:val="00933158"/>
    <w:rsid w:val="00941410"/>
    <w:rsid w:val="00947F71"/>
    <w:rsid w:val="00953CD8"/>
    <w:rsid w:val="009563C1"/>
    <w:rsid w:val="009614B1"/>
    <w:rsid w:val="009644DB"/>
    <w:rsid w:val="00965E38"/>
    <w:rsid w:val="009822A0"/>
    <w:rsid w:val="009909AB"/>
    <w:rsid w:val="0099213E"/>
    <w:rsid w:val="009945FF"/>
    <w:rsid w:val="00994A3F"/>
    <w:rsid w:val="00997182"/>
    <w:rsid w:val="009B258B"/>
    <w:rsid w:val="009C18CD"/>
    <w:rsid w:val="009C47FE"/>
    <w:rsid w:val="009D1031"/>
    <w:rsid w:val="009D7B25"/>
    <w:rsid w:val="009E24F8"/>
    <w:rsid w:val="009E4930"/>
    <w:rsid w:val="009E6CC8"/>
    <w:rsid w:val="009E6F7A"/>
    <w:rsid w:val="00A02D56"/>
    <w:rsid w:val="00A05494"/>
    <w:rsid w:val="00A1678A"/>
    <w:rsid w:val="00A25639"/>
    <w:rsid w:val="00A263A3"/>
    <w:rsid w:val="00A3562B"/>
    <w:rsid w:val="00A37AEB"/>
    <w:rsid w:val="00A37F8D"/>
    <w:rsid w:val="00A425AF"/>
    <w:rsid w:val="00A562AF"/>
    <w:rsid w:val="00A61B64"/>
    <w:rsid w:val="00A63770"/>
    <w:rsid w:val="00A678BE"/>
    <w:rsid w:val="00A716B3"/>
    <w:rsid w:val="00A7661B"/>
    <w:rsid w:val="00A93383"/>
    <w:rsid w:val="00AA1BF7"/>
    <w:rsid w:val="00AA29F0"/>
    <w:rsid w:val="00AA3BF5"/>
    <w:rsid w:val="00AA4EE6"/>
    <w:rsid w:val="00AA61D4"/>
    <w:rsid w:val="00AB4ED1"/>
    <w:rsid w:val="00AB55DA"/>
    <w:rsid w:val="00AB72C4"/>
    <w:rsid w:val="00AC0F38"/>
    <w:rsid w:val="00AC11D1"/>
    <w:rsid w:val="00AC627D"/>
    <w:rsid w:val="00AC699C"/>
    <w:rsid w:val="00AC7FCA"/>
    <w:rsid w:val="00AD26A9"/>
    <w:rsid w:val="00AD489C"/>
    <w:rsid w:val="00AD4DDC"/>
    <w:rsid w:val="00AD67CB"/>
    <w:rsid w:val="00AE0264"/>
    <w:rsid w:val="00AE5FA8"/>
    <w:rsid w:val="00AE758F"/>
    <w:rsid w:val="00AF30C8"/>
    <w:rsid w:val="00AF3E3E"/>
    <w:rsid w:val="00AF6D26"/>
    <w:rsid w:val="00B02D97"/>
    <w:rsid w:val="00B037BA"/>
    <w:rsid w:val="00B16B59"/>
    <w:rsid w:val="00B239E8"/>
    <w:rsid w:val="00B250EA"/>
    <w:rsid w:val="00B26FBE"/>
    <w:rsid w:val="00B32D90"/>
    <w:rsid w:val="00B36947"/>
    <w:rsid w:val="00B448EC"/>
    <w:rsid w:val="00B44B44"/>
    <w:rsid w:val="00B47291"/>
    <w:rsid w:val="00B512E9"/>
    <w:rsid w:val="00B669F2"/>
    <w:rsid w:val="00B800C4"/>
    <w:rsid w:val="00B827C6"/>
    <w:rsid w:val="00B83746"/>
    <w:rsid w:val="00B86E8E"/>
    <w:rsid w:val="00B87C27"/>
    <w:rsid w:val="00B94DFB"/>
    <w:rsid w:val="00B96D1A"/>
    <w:rsid w:val="00B97DE2"/>
    <w:rsid w:val="00BA4385"/>
    <w:rsid w:val="00BB3AE3"/>
    <w:rsid w:val="00BC0E30"/>
    <w:rsid w:val="00BC6F17"/>
    <w:rsid w:val="00BD2634"/>
    <w:rsid w:val="00BD32D8"/>
    <w:rsid w:val="00BD6A58"/>
    <w:rsid w:val="00BD7008"/>
    <w:rsid w:val="00BE191A"/>
    <w:rsid w:val="00BE46B8"/>
    <w:rsid w:val="00BF2057"/>
    <w:rsid w:val="00BF275D"/>
    <w:rsid w:val="00BF70A6"/>
    <w:rsid w:val="00C04042"/>
    <w:rsid w:val="00C21C27"/>
    <w:rsid w:val="00C21F64"/>
    <w:rsid w:val="00C23E36"/>
    <w:rsid w:val="00C25578"/>
    <w:rsid w:val="00C3423A"/>
    <w:rsid w:val="00C407B3"/>
    <w:rsid w:val="00C45EB5"/>
    <w:rsid w:val="00C46658"/>
    <w:rsid w:val="00C46DF5"/>
    <w:rsid w:val="00C507D1"/>
    <w:rsid w:val="00C51D51"/>
    <w:rsid w:val="00C537EE"/>
    <w:rsid w:val="00C57058"/>
    <w:rsid w:val="00C64EB7"/>
    <w:rsid w:val="00C80CBB"/>
    <w:rsid w:val="00C814C6"/>
    <w:rsid w:val="00C81F7C"/>
    <w:rsid w:val="00C838E4"/>
    <w:rsid w:val="00C863C5"/>
    <w:rsid w:val="00C95B5C"/>
    <w:rsid w:val="00CA6080"/>
    <w:rsid w:val="00CA77FC"/>
    <w:rsid w:val="00CB0D4C"/>
    <w:rsid w:val="00CB3C7F"/>
    <w:rsid w:val="00CB5E1E"/>
    <w:rsid w:val="00CC02DC"/>
    <w:rsid w:val="00CC4F3D"/>
    <w:rsid w:val="00CC4FC0"/>
    <w:rsid w:val="00CC6991"/>
    <w:rsid w:val="00CD29F8"/>
    <w:rsid w:val="00CD42F9"/>
    <w:rsid w:val="00CE580C"/>
    <w:rsid w:val="00CE7FF5"/>
    <w:rsid w:val="00CF2012"/>
    <w:rsid w:val="00D00AC4"/>
    <w:rsid w:val="00D02646"/>
    <w:rsid w:val="00D040FF"/>
    <w:rsid w:val="00D1252A"/>
    <w:rsid w:val="00D17FAF"/>
    <w:rsid w:val="00D223A2"/>
    <w:rsid w:val="00D231A8"/>
    <w:rsid w:val="00D32568"/>
    <w:rsid w:val="00D33B7E"/>
    <w:rsid w:val="00D34590"/>
    <w:rsid w:val="00D3766D"/>
    <w:rsid w:val="00D50330"/>
    <w:rsid w:val="00D51E21"/>
    <w:rsid w:val="00D54D58"/>
    <w:rsid w:val="00D55B94"/>
    <w:rsid w:val="00D609D3"/>
    <w:rsid w:val="00D62B23"/>
    <w:rsid w:val="00D6623E"/>
    <w:rsid w:val="00D705CB"/>
    <w:rsid w:val="00D70E5B"/>
    <w:rsid w:val="00D8187C"/>
    <w:rsid w:val="00D82BBF"/>
    <w:rsid w:val="00D84E20"/>
    <w:rsid w:val="00D85464"/>
    <w:rsid w:val="00D85EEC"/>
    <w:rsid w:val="00D92796"/>
    <w:rsid w:val="00D9455B"/>
    <w:rsid w:val="00D95C04"/>
    <w:rsid w:val="00D979CE"/>
    <w:rsid w:val="00DA0E76"/>
    <w:rsid w:val="00DB04DB"/>
    <w:rsid w:val="00DB50F1"/>
    <w:rsid w:val="00DC413F"/>
    <w:rsid w:val="00DC61D6"/>
    <w:rsid w:val="00DD4EF4"/>
    <w:rsid w:val="00DE59F5"/>
    <w:rsid w:val="00DE6C9A"/>
    <w:rsid w:val="00DE78F6"/>
    <w:rsid w:val="00DF086E"/>
    <w:rsid w:val="00DF12EA"/>
    <w:rsid w:val="00DF47EF"/>
    <w:rsid w:val="00DF6A66"/>
    <w:rsid w:val="00DF7014"/>
    <w:rsid w:val="00E01EFD"/>
    <w:rsid w:val="00E036C1"/>
    <w:rsid w:val="00E058D5"/>
    <w:rsid w:val="00E05B43"/>
    <w:rsid w:val="00E06FF7"/>
    <w:rsid w:val="00E147E7"/>
    <w:rsid w:val="00E15BB8"/>
    <w:rsid w:val="00E17C71"/>
    <w:rsid w:val="00E30122"/>
    <w:rsid w:val="00E319A8"/>
    <w:rsid w:val="00E358FB"/>
    <w:rsid w:val="00E378E9"/>
    <w:rsid w:val="00E41C6D"/>
    <w:rsid w:val="00E433A6"/>
    <w:rsid w:val="00E45C43"/>
    <w:rsid w:val="00E47607"/>
    <w:rsid w:val="00E52B18"/>
    <w:rsid w:val="00E53164"/>
    <w:rsid w:val="00E55F2B"/>
    <w:rsid w:val="00E56847"/>
    <w:rsid w:val="00E745EE"/>
    <w:rsid w:val="00E77FA9"/>
    <w:rsid w:val="00E9114F"/>
    <w:rsid w:val="00E923FE"/>
    <w:rsid w:val="00E9611D"/>
    <w:rsid w:val="00E972A6"/>
    <w:rsid w:val="00EA317F"/>
    <w:rsid w:val="00EA41FF"/>
    <w:rsid w:val="00EA4F4B"/>
    <w:rsid w:val="00EA76C0"/>
    <w:rsid w:val="00EB0B40"/>
    <w:rsid w:val="00EB5FCC"/>
    <w:rsid w:val="00EC3BA4"/>
    <w:rsid w:val="00EC51B2"/>
    <w:rsid w:val="00EC57AC"/>
    <w:rsid w:val="00EE082B"/>
    <w:rsid w:val="00EE5BA8"/>
    <w:rsid w:val="00EE6BE4"/>
    <w:rsid w:val="00EF5527"/>
    <w:rsid w:val="00EF56C0"/>
    <w:rsid w:val="00EF7F85"/>
    <w:rsid w:val="00F02A3E"/>
    <w:rsid w:val="00F0471F"/>
    <w:rsid w:val="00F050F6"/>
    <w:rsid w:val="00F1769E"/>
    <w:rsid w:val="00F226C6"/>
    <w:rsid w:val="00F22A42"/>
    <w:rsid w:val="00F269C2"/>
    <w:rsid w:val="00F356F0"/>
    <w:rsid w:val="00F44BCA"/>
    <w:rsid w:val="00F45A1E"/>
    <w:rsid w:val="00F476FF"/>
    <w:rsid w:val="00F6234D"/>
    <w:rsid w:val="00F709A4"/>
    <w:rsid w:val="00F733A8"/>
    <w:rsid w:val="00F74002"/>
    <w:rsid w:val="00F743A3"/>
    <w:rsid w:val="00F8113B"/>
    <w:rsid w:val="00F81366"/>
    <w:rsid w:val="00F90AF2"/>
    <w:rsid w:val="00F9115C"/>
    <w:rsid w:val="00FA0330"/>
    <w:rsid w:val="00FA1867"/>
    <w:rsid w:val="00FA5076"/>
    <w:rsid w:val="00FB0204"/>
    <w:rsid w:val="00FB3095"/>
    <w:rsid w:val="00FB6CE4"/>
    <w:rsid w:val="00FC3479"/>
    <w:rsid w:val="00FC3DCE"/>
    <w:rsid w:val="00FC51F0"/>
    <w:rsid w:val="00FC724F"/>
    <w:rsid w:val="00FD1420"/>
    <w:rsid w:val="00FD7BEE"/>
    <w:rsid w:val="00FE4B3F"/>
    <w:rsid w:val="00FE5257"/>
    <w:rsid w:val="00FE66D0"/>
    <w:rsid w:val="00FE7D7F"/>
    <w:rsid w:val="00FF1433"/>
    <w:rsid w:val="00FF16EB"/>
    <w:rsid w:val="00FF26EF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nhs.uk.cui.abbreviations" w:name="found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6F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D26F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D26F4"/>
    <w:pPr>
      <w:keepNext/>
      <w:ind w:left="2160" w:hanging="2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8D26F4"/>
    <w:pPr>
      <w:keepNext/>
      <w:ind w:left="2160" w:hanging="21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6F4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8D26F4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8D26F4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rsid w:val="008D26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D26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97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9C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79C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6F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8D26F4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D26F4"/>
    <w:pPr>
      <w:keepNext/>
      <w:ind w:left="2160" w:hanging="21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8D26F4"/>
    <w:pPr>
      <w:keepNext/>
      <w:ind w:left="2160" w:hanging="216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26F4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8D26F4"/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8D26F4"/>
    <w:rPr>
      <w:rFonts w:ascii="Arial" w:hAnsi="Arial" w:cs="Arial"/>
      <w:sz w:val="24"/>
      <w:szCs w:val="24"/>
      <w:lang w:val="en-GB" w:eastAsia="en-US" w:bidi="ar-SA"/>
    </w:rPr>
  </w:style>
  <w:style w:type="paragraph" w:styleId="Header">
    <w:name w:val="header"/>
    <w:basedOn w:val="Normal"/>
    <w:rsid w:val="008D26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D26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97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9C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79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AESTHETIC SPECIALIST PLASTIC SURGERY PROCEDURES</vt:lpstr>
    </vt:vector>
  </TitlesOfParts>
  <Company>NHS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AESTHETIC SPECIALIST PLASTIC SURGERY PROCEDURES</dc:title>
  <dc:creator>EF</dc:creator>
  <cp:lastModifiedBy>Lisa Lowe</cp:lastModifiedBy>
  <cp:revision>2</cp:revision>
  <dcterms:created xsi:type="dcterms:W3CDTF">2016-04-01T14:25:00Z</dcterms:created>
  <dcterms:modified xsi:type="dcterms:W3CDTF">2016-04-01T14:25:00Z</dcterms:modified>
</cp:coreProperties>
</file>