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  <w:gridCol w:w="1371"/>
        <w:gridCol w:w="961"/>
        <w:gridCol w:w="361"/>
        <w:gridCol w:w="1276"/>
        <w:gridCol w:w="283"/>
        <w:gridCol w:w="1445"/>
      </w:tblGrid>
      <w:tr w:rsidR="008D63BF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D63BF" w:rsidRDefault="008D63BF">
            <w:r>
              <w:t>Question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D63BF" w:rsidRDefault="008D63BF">
            <w:r>
              <w:t>Required Response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D63BF" w:rsidRDefault="008D63BF">
            <w:r>
              <w:t>Response</w:t>
            </w:r>
          </w:p>
        </w:tc>
      </w:tr>
      <w:tr w:rsidR="008D63BF" w:rsidRPr="004148A2" w:rsidTr="004148A2">
        <w:trPr>
          <w:trHeight w:val="2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Do you use a Patient Appointment </w:t>
            </w:r>
          </w:p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reminder service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Y/N, if Yes please provide either the name of an internal PAS system or the Company name of the external provider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707B7A" w:rsidP="0070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the CCG commission</w:t>
            </w:r>
            <w:r w:rsidR="00205F5A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generic text messaging service </w:t>
            </w:r>
            <w:r w:rsidR="00205F5A">
              <w:rPr>
                <w:sz w:val="20"/>
                <w:szCs w:val="20"/>
              </w:rPr>
              <w:t xml:space="preserve">for GP practices from </w:t>
            </w:r>
            <w:r w:rsidR="00A51B59">
              <w:rPr>
                <w:sz w:val="20"/>
                <w:szCs w:val="20"/>
              </w:rPr>
              <w:t>EE</w:t>
            </w: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What channels do you use to remind patients about their appointments?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For each Channel type please state annual volume and cost per unit, if you do not use a certain channel type please leave blank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SMS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58,000</w:t>
            </w:r>
            <w:r w:rsidR="00707B7A">
              <w:rPr>
                <w:sz w:val="20"/>
                <w:szCs w:val="20"/>
              </w:rPr>
              <w:t xml:space="preserve"> indicative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 pence</w:t>
            </w:r>
          </w:p>
        </w:tc>
      </w:tr>
      <w:tr w:rsidR="004148A2" w:rsidRPr="004148A2" w:rsidTr="004148A2">
        <w:trPr>
          <w:trHeight w:val="29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IVR / IVM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Agent Calls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Email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9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Posted Letters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currently offer a ‘blended’ appointment reminder service (use various channels until you reach a patient)?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 – If Y please state what combination of channels do you use</w:t>
            </w:r>
            <w:r w:rsidR="00B33F4F" w:rsidRPr="004148A2">
              <w:rPr>
                <w:sz w:val="20"/>
                <w:szCs w:val="20"/>
              </w:rPr>
              <w:t xml:space="preserve"> and who is the provider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Can Patients cancel or rearrange appointments using the reminder service?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Y/N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41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is the </w:t>
            </w:r>
            <w:r w:rsidR="008D63BF" w:rsidRPr="004148A2">
              <w:rPr>
                <w:sz w:val="20"/>
                <w:szCs w:val="20"/>
              </w:rPr>
              <w:t xml:space="preserve">Appointment </w:t>
            </w:r>
            <w:r w:rsidR="00B33F4F" w:rsidRPr="004148A2">
              <w:rPr>
                <w:sz w:val="20"/>
                <w:szCs w:val="20"/>
              </w:rPr>
              <w:t>reminder</w:t>
            </w:r>
            <w:r>
              <w:rPr>
                <w:sz w:val="20"/>
                <w:szCs w:val="20"/>
              </w:rPr>
              <w:t xml:space="preserve"> contract </w:t>
            </w:r>
            <w:r w:rsidR="008D63BF" w:rsidRPr="004148A2">
              <w:rPr>
                <w:sz w:val="20"/>
                <w:szCs w:val="20"/>
              </w:rPr>
              <w:t>due for review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state review date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205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current contract ends on </w:t>
            </w:r>
            <w:r w:rsidR="00A51B59">
              <w:rPr>
                <w:sz w:val="20"/>
                <w:szCs w:val="20"/>
              </w:rPr>
              <w:t>31/03/2020</w:t>
            </w: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currently use Hybrid Mail? (electronic patient notifications that, via a link, directs to an online portal to retrieve letters, notifications etc)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Y/</w:t>
            </w:r>
            <w:r w:rsidRPr="00A51B59">
              <w:rPr>
                <w:b/>
                <w:sz w:val="20"/>
                <w:szCs w:val="20"/>
              </w:rPr>
              <w:t>N</w:t>
            </w:r>
            <w:r w:rsidRPr="004148A2">
              <w:rPr>
                <w:sz w:val="20"/>
                <w:szCs w:val="20"/>
              </w:rPr>
              <w:t xml:space="preserve"> - If Y please </w:t>
            </w:r>
            <w:proofErr w:type="gramStart"/>
            <w:r w:rsidRPr="004148A2">
              <w:rPr>
                <w:sz w:val="20"/>
                <w:szCs w:val="20"/>
              </w:rPr>
              <w:t>provide</w:t>
            </w:r>
            <w:proofErr w:type="gramEnd"/>
            <w:r w:rsidRPr="004148A2">
              <w:rPr>
                <w:sz w:val="20"/>
                <w:szCs w:val="20"/>
              </w:rPr>
              <w:t xml:space="preserve"> the Providers name, annual volume and cost per unit. If the system you use is internal please put internal.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Providers Name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41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is the </w:t>
            </w:r>
            <w:r w:rsidR="008D63BF" w:rsidRPr="004148A2">
              <w:rPr>
                <w:sz w:val="20"/>
                <w:szCs w:val="20"/>
              </w:rPr>
              <w:t>Hybrid Mail</w:t>
            </w:r>
            <w:r>
              <w:rPr>
                <w:sz w:val="20"/>
                <w:szCs w:val="20"/>
              </w:rPr>
              <w:t xml:space="preserve"> contract</w:t>
            </w:r>
            <w:r w:rsidR="008D63BF" w:rsidRPr="004148A2">
              <w:rPr>
                <w:sz w:val="20"/>
                <w:szCs w:val="20"/>
              </w:rPr>
              <w:t xml:space="preserve"> due for review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state review date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currently outsource your Friends and Family Test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b/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Y/N – Please state the name of the provider 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B33F4F" w:rsidRPr="004148A2" w:rsidTr="004148A2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What Channels do you currently use for Friends and Family Test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B33F4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B33F4F" w:rsidP="00B33F4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Used (Y/N)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E9" w:rsidRDefault="00B33F4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Please put a Y next to the relevant channel type </w:t>
            </w:r>
            <w:r w:rsidR="004148A2">
              <w:rPr>
                <w:sz w:val="20"/>
                <w:szCs w:val="20"/>
              </w:rPr>
              <w:t xml:space="preserve">used for Patient surveys and a S next to the channel type used </w:t>
            </w:r>
            <w:r w:rsidR="00B001E9">
              <w:rPr>
                <w:sz w:val="20"/>
                <w:szCs w:val="20"/>
              </w:rPr>
              <w:t>for Staff surveys ( separated by a / )</w:t>
            </w:r>
          </w:p>
          <w:p w:rsidR="008D63BF" w:rsidRPr="004148A2" w:rsidRDefault="00B0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33F4F" w:rsidRPr="004148A2">
              <w:rPr>
                <w:sz w:val="20"/>
                <w:szCs w:val="20"/>
              </w:rPr>
              <w:t>hen provide the annual volume and cost paid per unit</w:t>
            </w:r>
            <w:r>
              <w:rPr>
                <w:sz w:val="20"/>
                <w:szCs w:val="20"/>
              </w:rPr>
              <w:t xml:space="preserve"> for each of Patient and Staff (separated by a / 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SMS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IVR / IVM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Agent Calls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Email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Paper Based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Tablet / </w:t>
            </w:r>
            <w:proofErr w:type="spellStart"/>
            <w:r w:rsidRPr="004148A2">
              <w:rPr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41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is the </w:t>
            </w:r>
            <w:r w:rsidR="008D63BF" w:rsidRPr="004148A2">
              <w:rPr>
                <w:sz w:val="20"/>
                <w:szCs w:val="20"/>
              </w:rPr>
              <w:t xml:space="preserve">Friends and Family Test </w:t>
            </w:r>
            <w:r>
              <w:rPr>
                <w:sz w:val="20"/>
                <w:szCs w:val="20"/>
              </w:rPr>
              <w:t>contract due for</w:t>
            </w:r>
            <w:r w:rsidR="008D63BF" w:rsidRPr="004148A2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state review date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F4F" w:rsidRPr="004148A2" w:rsidTr="004148A2">
        <w:trPr>
          <w:trHeight w:val="28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use any other messaging?</w:t>
            </w:r>
          </w:p>
          <w:p w:rsidR="004148A2" w:rsidRDefault="004148A2">
            <w:pPr>
              <w:rPr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Pre-Op:</w:t>
            </w:r>
            <w:r w:rsidRPr="004148A2">
              <w:rPr>
                <w:sz w:val="20"/>
                <w:szCs w:val="20"/>
              </w:rPr>
              <w:t xml:space="preserve"> Messages relating to what patients need to do pre-operation.      </w:t>
            </w:r>
          </w:p>
          <w:p w:rsidR="004148A2" w:rsidRDefault="004148A2" w:rsidP="004148A2">
            <w:pPr>
              <w:rPr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Post-Op</w:t>
            </w:r>
            <w:r w:rsidRPr="004148A2">
              <w:rPr>
                <w:sz w:val="20"/>
                <w:szCs w:val="20"/>
              </w:rPr>
              <w:t xml:space="preserve">: Medication reminders, general advice.   </w:t>
            </w:r>
          </w:p>
          <w:p w:rsidR="004148A2" w:rsidRDefault="004148A2" w:rsidP="004148A2">
            <w:pPr>
              <w:rPr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Key Patient Messages</w:t>
            </w:r>
            <w:r w:rsidRPr="004148A2">
              <w:rPr>
                <w:sz w:val="20"/>
                <w:szCs w:val="20"/>
              </w:rPr>
              <w:t>: Mental Health / Maternity support, Smoking cessation etc</w:t>
            </w:r>
          </w:p>
          <w:p w:rsidR="004148A2" w:rsidRPr="004148A2" w:rsidRDefault="004148A2">
            <w:pPr>
              <w:rPr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Broadcasts</w:t>
            </w:r>
            <w:r w:rsidRPr="004148A2">
              <w:rPr>
                <w:sz w:val="20"/>
                <w:szCs w:val="20"/>
              </w:rPr>
              <w:t xml:space="preserve">: bad weather / Incidents / appointment cancellations to staff and or patient                                     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If used state: channel used, annual volume</w:t>
            </w:r>
            <w:r w:rsidR="004148A2">
              <w:rPr>
                <w:sz w:val="20"/>
                <w:szCs w:val="20"/>
              </w:rPr>
              <w:t xml:space="preserve">, </w:t>
            </w:r>
            <w:r w:rsidRPr="004148A2">
              <w:rPr>
                <w:sz w:val="20"/>
                <w:szCs w:val="20"/>
              </w:rPr>
              <w:t xml:space="preserve">cost per unit.                                                                                               </w:t>
            </w:r>
            <w:r w:rsidR="004148A2">
              <w:rPr>
                <w:sz w:val="20"/>
                <w:szCs w:val="20"/>
              </w:rPr>
              <w:t xml:space="preserve">     </w:t>
            </w:r>
          </w:p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Channel Type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Annual Volume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3BF" w:rsidRPr="004148A2" w:rsidRDefault="008D63BF">
            <w:pPr>
              <w:jc w:val="center"/>
              <w:rPr>
                <w:b/>
                <w:sz w:val="20"/>
                <w:szCs w:val="20"/>
              </w:rPr>
            </w:pPr>
            <w:r w:rsidRPr="004148A2">
              <w:rPr>
                <w:b/>
                <w:sz w:val="20"/>
                <w:szCs w:val="20"/>
              </w:rPr>
              <w:t>Cost Per Unit</w:t>
            </w: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Pre-Op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Post-Op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Key Patient Messages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4148A2" w:rsidRPr="004148A2" w:rsidTr="004148A2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Broadcasts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8D63BF">
            <w:pPr>
              <w:rPr>
                <w:sz w:val="20"/>
                <w:szCs w:val="20"/>
              </w:rPr>
            </w:pP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Do you pay any other fees (Monthly service charge etc) for any of the services mentioned above?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 xml:space="preserve">Please state what the fee is </w:t>
            </w:r>
            <w:r w:rsidR="00B33F4F" w:rsidRPr="004148A2">
              <w:rPr>
                <w:sz w:val="20"/>
                <w:szCs w:val="20"/>
              </w:rPr>
              <w:t xml:space="preserve">for </w:t>
            </w:r>
            <w:r w:rsidRPr="004148A2">
              <w:rPr>
                <w:sz w:val="20"/>
                <w:szCs w:val="20"/>
              </w:rPr>
              <w:t>and how much you pay (</w:t>
            </w:r>
            <w:proofErr w:type="spellStart"/>
            <w:r w:rsidRPr="004148A2">
              <w:rPr>
                <w:sz w:val="20"/>
                <w:szCs w:val="20"/>
              </w:rPr>
              <w:t>inc</w:t>
            </w:r>
            <w:proofErr w:type="spellEnd"/>
            <w:r w:rsidRPr="004148A2">
              <w:rPr>
                <w:sz w:val="20"/>
                <w:szCs w:val="20"/>
              </w:rPr>
              <w:t xml:space="preserve"> one off set up charges)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A5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D63BF" w:rsidRPr="004148A2" w:rsidTr="004148A2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Please provide the name and role of the person(s) responsible for the implementation and continued running of the services mentioned above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BF" w:rsidRPr="004148A2" w:rsidRDefault="008D63BF">
            <w:pPr>
              <w:rPr>
                <w:sz w:val="20"/>
                <w:szCs w:val="20"/>
              </w:rPr>
            </w:pPr>
            <w:r w:rsidRPr="004148A2">
              <w:rPr>
                <w:sz w:val="20"/>
                <w:szCs w:val="20"/>
              </w:rPr>
              <w:t>Name, role (contact details if applicable)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F" w:rsidRPr="004148A2" w:rsidRDefault="001E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Nicki Doherty, Director of Delivery - Care Outside of Hospital</w:t>
            </w:r>
            <w:bookmarkStart w:id="0" w:name="_GoBack"/>
            <w:bookmarkEnd w:id="0"/>
          </w:p>
        </w:tc>
      </w:tr>
    </w:tbl>
    <w:p w:rsidR="005929DA" w:rsidRDefault="005929DA" w:rsidP="00EC3603"/>
    <w:sectPr w:rsidR="005929DA" w:rsidSect="00B001E9">
      <w:pgSz w:w="16838" w:h="11906" w:orient="landscape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E50"/>
    <w:multiLevelType w:val="hybridMultilevel"/>
    <w:tmpl w:val="A2AA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A"/>
    <w:rsid w:val="001E30C4"/>
    <w:rsid w:val="00205F5A"/>
    <w:rsid w:val="0026047C"/>
    <w:rsid w:val="003D6269"/>
    <w:rsid w:val="004148A2"/>
    <w:rsid w:val="005929DA"/>
    <w:rsid w:val="00707B7A"/>
    <w:rsid w:val="008D63BF"/>
    <w:rsid w:val="00A51B59"/>
    <w:rsid w:val="00B001E9"/>
    <w:rsid w:val="00B33F4F"/>
    <w:rsid w:val="00C46D90"/>
    <w:rsid w:val="00DD1685"/>
    <w:rsid w:val="00E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D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D6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D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D6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Steve</dc:creator>
  <cp:lastModifiedBy>Chevaughn Woodhouse</cp:lastModifiedBy>
  <cp:revision>3</cp:revision>
  <dcterms:created xsi:type="dcterms:W3CDTF">2019-09-25T12:28:00Z</dcterms:created>
  <dcterms:modified xsi:type="dcterms:W3CDTF">2019-09-27T08:52:00Z</dcterms:modified>
</cp:coreProperties>
</file>